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A5" w:rsidRPr="006E37EA" w:rsidRDefault="00931AA5" w:rsidP="00931AA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b/>
          <w:sz w:val="24"/>
          <w:szCs w:val="24"/>
        </w:rPr>
        <w:t xml:space="preserve">Методическая разработка внеклассного мероприятия </w:t>
      </w:r>
    </w:p>
    <w:p w:rsidR="00CD552E" w:rsidRPr="006E37EA" w:rsidRDefault="00931AA5" w:rsidP="00931AA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b/>
          <w:sz w:val="24"/>
          <w:szCs w:val="24"/>
        </w:rPr>
        <w:t xml:space="preserve"> «День финансовой грамотности», </w:t>
      </w:r>
    </w:p>
    <w:p w:rsidR="00931AA5" w:rsidRPr="006E37EA" w:rsidRDefault="00CD552E" w:rsidP="00931AA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проведённого</w:t>
      </w:r>
      <w:r w:rsidR="00BD4121">
        <w:rPr>
          <w:rFonts w:ascii="Times New Roman" w:eastAsia="Calibri" w:hAnsi="Times New Roman" w:cs="Times New Roman"/>
          <w:sz w:val="24"/>
          <w:szCs w:val="24"/>
        </w:rPr>
        <w:t xml:space="preserve"> в 9</w:t>
      </w:r>
      <w:r w:rsidR="00931AA5" w:rsidRPr="006E37EA">
        <w:rPr>
          <w:rFonts w:ascii="Times New Roman" w:eastAsia="Calibri" w:hAnsi="Times New Roman" w:cs="Times New Roman"/>
          <w:sz w:val="24"/>
          <w:szCs w:val="24"/>
        </w:rPr>
        <w:t xml:space="preserve"> классе «М</w:t>
      </w:r>
      <w:r w:rsidR="00BD4121">
        <w:rPr>
          <w:rFonts w:ascii="Times New Roman" w:eastAsia="Calibri" w:hAnsi="Times New Roman" w:cs="Times New Roman"/>
          <w:sz w:val="24"/>
          <w:szCs w:val="24"/>
        </w:rPr>
        <w:t>Б</w:t>
      </w:r>
      <w:r w:rsidR="00931AA5" w:rsidRPr="006E37EA">
        <w:rPr>
          <w:rFonts w:ascii="Times New Roman" w:eastAsia="Calibri" w:hAnsi="Times New Roman" w:cs="Times New Roman"/>
          <w:sz w:val="24"/>
          <w:szCs w:val="24"/>
        </w:rPr>
        <w:t>ОУ</w:t>
      </w:r>
      <w:r w:rsidR="00BD4121">
        <w:rPr>
          <w:rFonts w:ascii="Times New Roman" w:eastAsia="Calibri" w:hAnsi="Times New Roman" w:cs="Times New Roman"/>
          <w:sz w:val="24"/>
          <w:szCs w:val="24"/>
        </w:rPr>
        <w:t xml:space="preserve"> «Владимировская СОШ» Ивнянского района  Белгородской области</w:t>
      </w:r>
      <w:r w:rsidRPr="006E37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E37EA" w:rsidRPr="006E37EA" w:rsidRDefault="006E37EA" w:rsidP="00931AA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BD4121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CD552E" w:rsidRPr="006E37EA" w:rsidRDefault="00CD552E" w:rsidP="00931AA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1AA5" w:rsidRPr="006E37EA" w:rsidRDefault="00931AA5" w:rsidP="00931AA5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мероприятия</w:t>
      </w:r>
      <w:r w:rsidRPr="006E37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="00AF60DC" w:rsidRPr="006E37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способствовать развитию</w:t>
      </w:r>
      <w:r w:rsidRPr="006E37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D552E" w:rsidRPr="006E37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финансовой грамотности </w:t>
      </w:r>
      <w:r w:rsidR="00AF60DC" w:rsidRPr="006E37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r w:rsidR="00CD552E" w:rsidRPr="006E37E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учащихся</w:t>
      </w:r>
      <w:r w:rsidR="00AF60DC" w:rsidRPr="006E37E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</w:t>
      </w:r>
      <w:r w:rsidR="00CD552E" w:rsidRPr="006E37EA">
        <w:rPr>
          <w:rFonts w:ascii="Times New Roman" w:eastAsia="Calibri" w:hAnsi="Times New Roman" w:cs="Times New Roman"/>
          <w:i/>
          <w:sz w:val="24"/>
          <w:szCs w:val="24"/>
        </w:rPr>
        <w:t>способствовать формированию находчивости,   сообразит</w:t>
      </w:r>
      <w:r w:rsidR="00AF60DC" w:rsidRPr="006E37EA">
        <w:rPr>
          <w:rFonts w:ascii="Times New Roman" w:eastAsia="Calibri" w:hAnsi="Times New Roman" w:cs="Times New Roman"/>
          <w:i/>
          <w:sz w:val="24"/>
          <w:szCs w:val="24"/>
        </w:rPr>
        <w:t>ельности.</w:t>
      </w:r>
    </w:p>
    <w:p w:rsidR="00931AA5" w:rsidRPr="006E37EA" w:rsidRDefault="00931AA5" w:rsidP="00931AA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 мероприятия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31AA5" w:rsidRPr="006E37EA" w:rsidRDefault="00931AA5" w:rsidP="00931AA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31AA5" w:rsidRPr="006E37EA" w:rsidRDefault="00931AA5" w:rsidP="00931AA5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познакомить учащихся с историей праздника: «День финансиста»;</w:t>
      </w:r>
    </w:p>
    <w:p w:rsidR="00931AA5" w:rsidRPr="006E37EA" w:rsidRDefault="00931AA5" w:rsidP="00931AA5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выяснить историю происхождения денег;</w:t>
      </w:r>
    </w:p>
    <w:p w:rsidR="00931AA5" w:rsidRPr="006E37EA" w:rsidRDefault="00931AA5" w:rsidP="00931AA5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6E37EA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раскрыть сущность денег как нравственной категории, путем постановки проблемного вопроса.</w:t>
      </w:r>
    </w:p>
    <w:p w:rsidR="00931AA5" w:rsidRPr="006E37EA" w:rsidRDefault="00931AA5" w:rsidP="00931AA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2. </w:t>
      </w:r>
      <w:r w:rsidRPr="006E37E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Развивающие</w:t>
      </w: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p w:rsidR="00931AA5" w:rsidRPr="006E37EA" w:rsidRDefault="00931AA5" w:rsidP="00931AA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31AA5" w:rsidRPr="006E37EA" w:rsidRDefault="00931AA5" w:rsidP="00931AA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а) развивать кругозор учащихся;</w:t>
      </w:r>
    </w:p>
    <w:p w:rsidR="00931AA5" w:rsidRPr="006E37EA" w:rsidRDefault="00931AA5" w:rsidP="00931AA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б) развивать умения анализировать и основываться на личном опыте, выполняя задания, связанные с экономической деятельностью.</w:t>
      </w:r>
    </w:p>
    <w:p w:rsidR="00931AA5" w:rsidRPr="006E37EA" w:rsidRDefault="00931AA5" w:rsidP="00931AA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3. </w:t>
      </w:r>
      <w:r w:rsidRPr="006E37E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Воспитывающие:</w:t>
      </w:r>
    </w:p>
    <w:p w:rsidR="00931AA5" w:rsidRPr="006E37EA" w:rsidRDefault="00931AA5" w:rsidP="00931AA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а) воспитывать бережливость;</w:t>
      </w:r>
    </w:p>
    <w:p w:rsidR="00931AA5" w:rsidRPr="006E37EA" w:rsidRDefault="00931AA5" w:rsidP="00931AA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прививать правильное отношение к деньгам.</w:t>
      </w:r>
    </w:p>
    <w:p w:rsidR="00931AA5" w:rsidRPr="006E37EA" w:rsidRDefault="00931AA5" w:rsidP="00931AA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Организационная форма мероприятия: </w:t>
      </w: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игра с элементами эвристической беседы.</w:t>
      </w:r>
    </w:p>
    <w:p w:rsidR="00931AA5" w:rsidRPr="006E37EA" w:rsidRDefault="00931AA5" w:rsidP="00931AA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Оборудование</w:t>
      </w:r>
      <w:r w:rsidR="00303A8D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: Экран,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проектор.</w:t>
      </w:r>
    </w:p>
    <w:p w:rsidR="00931AA5" w:rsidRPr="006E37EA" w:rsidRDefault="00931AA5" w:rsidP="00931AA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Время проведения: </w:t>
      </w:r>
      <w:r w:rsidR="00AF60DC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931AA5" w:rsidRPr="006E37EA" w:rsidRDefault="00931AA5" w:rsidP="00931AA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проведения:</w:t>
      </w:r>
      <w:r w:rsidR="00AF60DC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актовый зал</w:t>
      </w:r>
    </w:p>
    <w:p w:rsidR="00931AA5" w:rsidRPr="006E37EA" w:rsidRDefault="00931AA5" w:rsidP="00931AA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1AA5" w:rsidRPr="006E37EA" w:rsidRDefault="00931AA5" w:rsidP="006E37EA">
      <w:pPr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b/>
          <w:sz w:val="24"/>
          <w:szCs w:val="24"/>
        </w:rPr>
        <w:t>Ход мероприятия</w:t>
      </w:r>
    </w:p>
    <w:p w:rsidR="00931AA5" w:rsidRPr="006E37EA" w:rsidRDefault="006E37EA" w:rsidP="006E37E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931AA5" w:rsidRPr="006E37EA">
        <w:rPr>
          <w:rFonts w:ascii="Times New Roman" w:eastAsia="Calibri" w:hAnsi="Times New Roman" w:cs="Times New Roman"/>
          <w:b/>
          <w:sz w:val="24"/>
          <w:szCs w:val="24"/>
        </w:rPr>
        <w:t>Вступительное слово учителя:</w:t>
      </w:r>
    </w:p>
    <w:p w:rsidR="00303A8D" w:rsidRPr="006E37EA" w:rsidRDefault="00303A8D" w:rsidP="00303A8D">
      <w:pPr>
        <w:pStyle w:val="ac"/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Указом Президента РФ №1101 от 19.08.2011г.в России 8 сентября</w:t>
      </w:r>
    </w:p>
    <w:p w:rsidR="00303A8D" w:rsidRPr="006E37EA" w:rsidRDefault="00303A8D" w:rsidP="00303A8D">
      <w:pPr>
        <w:pStyle w:val="ac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 xml:space="preserve">отмечается День финансиста. Праздник этот приурочен к дате 8.09.1802г. Именно в этот день Александром 1 было учреждено Министерство финансов Российской империи. 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финансовыми потоками – важнейшая задача любой организации и страны. Рациональность использования денежных средств, кредитов, выплат определяет успешность деятельности коммерческих структур. Люди, имеющие отношение к экономической практике, должны обладать математическим складом ума и аналитическими способностями. На них возлагается большая ответственность. Чтобы 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уважить труд финансистов, был учрежден профессиональный праздник. Отмечается он ежегодно 8 сентября.</w:t>
      </w:r>
    </w:p>
    <w:p w:rsidR="00303A8D" w:rsidRPr="006E37EA" w:rsidRDefault="00303A8D" w:rsidP="00303A8D">
      <w:pPr>
        <w:pStyle w:val="ac"/>
        <w:spacing w:after="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финансов — одно из старейших учреждений России, которое в 2002 году отметило свое 200-летие. На протяжении своей истории Министерство финансов играло, играет и будет играть одну из самых ключевых ролей в проведении финансовой политики страны.</w:t>
      </w:r>
    </w:p>
    <w:p w:rsidR="00303A8D" w:rsidRPr="006E37EA" w:rsidRDefault="00303A8D" w:rsidP="00303A8D">
      <w:pPr>
        <w:spacing w:after="0" w:line="0" w:lineRule="auto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6D4E95" wp14:editId="536C87A3">
            <wp:extent cx="7620" cy="7620"/>
            <wp:effectExtent l="0" t="0" r="0" b="0"/>
            <wp:docPr id="13" name="Рисунок 13" descr="http://content.hybrid.ai/astraone/advertis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hybrid.ai/astraone/advertiser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3A8D" w:rsidRPr="006E37EA" w:rsidRDefault="00303A8D" w:rsidP="00303A8D">
      <w:pPr>
        <w:pStyle w:val="ac"/>
        <w:spacing w:after="0"/>
        <w:ind w:left="142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1AA5" w:rsidRPr="006E37EA" w:rsidRDefault="00931AA5" w:rsidP="005A7738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6E37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Сегодн</w:t>
      </w:r>
      <w:r w:rsidR="005A7738" w:rsidRPr="006E37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я мы проведём мероприятие, посвященное Дню</w:t>
      </w:r>
      <w:r w:rsidRPr="006E37E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финансовой грамотности. Как вы понимаете, что такое финансы простым и понятным языком? </w:t>
      </w:r>
    </w:p>
    <w:p w:rsidR="00931AA5" w:rsidRPr="006E37EA" w:rsidRDefault="00931AA5" w:rsidP="00931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самом упрощенном варианте определение финансов звучит так: финансы — это деньги. Ведь не зря же говорят: «Финансы поют романсы» - и все понимают, что речь идет о недостатке денег.</w:t>
      </w:r>
    </w:p>
    <w:p w:rsidR="00931AA5" w:rsidRPr="006E37EA" w:rsidRDefault="00931AA5" w:rsidP="00931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это слишком простое, примитивное определение финансов. Ведь финансы — это не только наличные деньги, и денежные средства на счетах в банках, и чеки, и аккредитивы, и др. финансовые инструменты.</w:t>
      </w:r>
    </w:p>
    <w:p w:rsidR="00931AA5" w:rsidRPr="006E37EA" w:rsidRDefault="00931AA5" w:rsidP="00931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Вообще слово «финансы» произошло от латинского «financia» и переводится как наличные средства, доход. Если же переводить слово «finances» с французского языка, то финансы — это денежные средства.</w:t>
      </w:r>
    </w:p>
    <w:p w:rsidR="00931AA5" w:rsidRPr="006E37EA" w:rsidRDefault="00931AA5" w:rsidP="00931A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Финансовая грамотность – понимание основных финансовых понятий и использование этой информации для принятия разумных решений.</w:t>
      </w:r>
    </w:p>
    <w:p w:rsidR="00931AA5" w:rsidRPr="006E37EA" w:rsidRDefault="00931AA5" w:rsidP="00931A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1AA5" w:rsidRPr="006E37EA" w:rsidRDefault="00931AA5" w:rsidP="005A7738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Мы встретились здесь, чтобы показать свои знания и выя</w:t>
      </w:r>
      <w:r w:rsidR="005A7738" w:rsidRPr="006E37EA">
        <w:rPr>
          <w:rFonts w:ascii="Times New Roman" w:eastAsia="Calibri" w:hAnsi="Times New Roman" w:cs="Times New Roman"/>
          <w:sz w:val="24"/>
          <w:szCs w:val="24"/>
        </w:rPr>
        <w:t>вить лучших знатоков в области финансов и экономики.</w:t>
      </w:r>
      <w:r w:rsidR="005A7738" w:rsidRPr="006E37E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1.Ведущий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финансово грамотным человеком в 21 веке так же важно как умение читать и считать. Как сказал Роберт Кийосаки " Если хочешь быть богатым, нужно быть финансово грамотным".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чего же начинается финансовая грамотность? Запомните одно простое правило: либо деньги работают на вас, либо мы работаем на них, третьего не дано!</w:t>
      </w:r>
    </w:p>
    <w:p w:rsidR="006E37EA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мы с вами вспомним термины, относящиеся к финансам и познакомимся с новыми. 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Конкурс1: </w:t>
      </w:r>
      <w:r w:rsidR="006E37EA" w:rsidRPr="006E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E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Загадок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Давно мы в изобилии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Рождаемся на свет,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у одних нас много,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 у других нас нет   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(Деньги)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Герб и циферки в рядах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Стоят на разных сторонах  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(Монета)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3. Её дают и предлагают,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Точней всего на рынке знают 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(Цена)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 товаре быть должна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Обязательна ... 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(цена)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5. Журчат ручьи, промокли ноги,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Весной пора платить ... (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налоги)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Он финансовый факир,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банк к себе вас ждёт ... (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Банкир.)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7. Будут целыми, как в танке,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Сбереженья ваши в ... 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(банке)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Дела у нас пойдут на лад: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 лучший банк внесли свой ... (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вклад)</w:t>
      </w:r>
    </w:p>
    <w:p w:rsidR="005A7738" w:rsidRPr="006E37EA" w:rsidRDefault="00121C30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5A7738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Люди ходят на базар: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Там дешевле весь ... 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(товар)</w:t>
      </w:r>
    </w:p>
    <w:p w:rsidR="005A7738" w:rsidRPr="006E37EA" w:rsidRDefault="00121C30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5A7738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.И врачу, и акробату</w:t>
      </w:r>
    </w:p>
    <w:p w:rsidR="005A7738" w:rsidRPr="006E37EA" w:rsidRDefault="005A7738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Выдают за труд ... (</w:t>
      </w: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зарплату)</w:t>
      </w:r>
    </w:p>
    <w:p w:rsidR="00121C30" w:rsidRPr="006E37EA" w:rsidRDefault="00121C30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2.Ведущий.</w:t>
      </w:r>
    </w:p>
    <w:p w:rsidR="00121C30" w:rsidRPr="006E37EA" w:rsidRDefault="00121C30" w:rsidP="005A773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 правильно распоряжаться деньгами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является одним из самых важных вопросов в современной жизни. Уже сейчас, многие из нас хотели бы знать, как приумножить свое состояние. Копить или тратить — что поможет стать богаче и счастливее?</w:t>
      </w:r>
    </w:p>
    <w:p w:rsidR="00121C30" w:rsidRPr="006E37EA" w:rsidRDefault="00121C30" w:rsidP="00121C3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хочешь быть богатым, нужно быть финансово грамотным</w:t>
      </w:r>
    </w:p>
    <w:p w:rsidR="00121C30" w:rsidRPr="006E37EA" w:rsidRDefault="00121C30" w:rsidP="00121C3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Роберт Кийосаки</w:t>
      </w:r>
    </w:p>
    <w:p w:rsidR="00121C30" w:rsidRPr="006E37EA" w:rsidRDefault="00121C30" w:rsidP="00121C3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Нажить много денег — храбрость; сохранить их — мудрость, а умело расходовать их — искусство.</w:t>
      </w:r>
    </w:p>
    <w:p w:rsidR="00121C30" w:rsidRPr="006E37EA" w:rsidRDefault="00121C30" w:rsidP="00121C3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Бертольд Авербах</w:t>
      </w:r>
    </w:p>
    <w:p w:rsidR="00121C30" w:rsidRPr="006E37EA" w:rsidRDefault="00121C30" w:rsidP="00121C3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Задуматься о своих деньгах один день в месяц важнее, чем тридцать дней их зарабатывать.</w:t>
      </w:r>
    </w:p>
    <w:p w:rsidR="00121C30" w:rsidRPr="006E37EA" w:rsidRDefault="00121C30" w:rsidP="00121C3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Джон Рокфеллер</w:t>
      </w:r>
    </w:p>
    <w:p w:rsidR="00A7033D" w:rsidRPr="006E37EA" w:rsidRDefault="00A7033D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Де́ньги — всеобщий эквивалент, служащий мерой стоимости любых товаров и услуг и способный непосредственно на них обмениваться (Википедия).</w:t>
      </w:r>
    </w:p>
    <w:p w:rsidR="00A7033D" w:rsidRPr="006E37EA" w:rsidRDefault="00A7033D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знаете ли Вы, что рыночные отношения начали формироваться еще в VII-VIII тысячелетия до н.э. В то время первобытные люди обменивались друг с другом лишними продуктами, а пропорции устанавливались в зависимости от обстоятельств. С появлением 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общественного разделения труда бартер постепенно становился неудобным, и наши предки начали использовать в роли денег разные предметы.</w:t>
      </w:r>
    </w:p>
    <w:p w:rsidR="00A7033D" w:rsidRPr="006E37EA" w:rsidRDefault="00A7033D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История денег в России уходит в далекое прошлое. Первые деньги пришли к нам из арабских стран в XIX веке до н.э. и назывались дирхемами. Золото и серебро являлось средством платежа еще в Киевской Руси, во времена правления князя Владимира Святославича (конец X начало XI века). Слово «монета» вошло в русскую речь только во времена правления Петра Великого. Именно тогда наши предки начали активно искать золото, но находили лишь в небольших количествах при переработке серебряных руд. </w:t>
      </w:r>
    </w:p>
    <w:p w:rsidR="00A7033D" w:rsidRPr="006E37EA" w:rsidRDefault="00A7033D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говорим о лицевой стороне монеты – «орел», а об оборотной – «решка». С «орлом» понятно, это давний символ российской государственности, а почему «решка»?</w:t>
      </w:r>
    </w:p>
    <w:p w:rsidR="00A7033D" w:rsidRPr="006E37EA" w:rsidRDefault="00A7033D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Это разговорное слово образовалось от слова «решетка» – вензеля, отображающего царские инициалы в виде вязи на оборотной стороне монет. </w:t>
      </w:r>
    </w:p>
    <w:p w:rsidR="00A7033D" w:rsidRPr="006E37EA" w:rsidRDefault="00A7033D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Кредитные деньги появились одновременно с прогрессом в товарном производстве. Получателю предоставляется определенная сумма с условием принятия обязательств об ее погашении в установленный договором срок. Рассматриваемый вид средств создан не из обращения, а из кругооборота капитала. Он определяется не золотовалютными резервами государства, а количеством предоставленных займов. Но когда и как появились кредитные деньги? История возникновения кредитных средств начиналась с векселей, впервые созданных в Италии в средние века. Затем появились банкноты. В XIX-XX столетии стали пользоваться популярностью чеки. После этого были внедрены электронные деньги, а также пластиковые карточки. </w:t>
      </w:r>
    </w:p>
    <w:p w:rsidR="00A7033D" w:rsidRPr="006E37EA" w:rsidRDefault="00A7033D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Конкурс 2. </w:t>
      </w:r>
    </w:p>
    <w:p w:rsidR="00A7033D" w:rsidRPr="006E37EA" w:rsidRDefault="00A7033D" w:rsidP="00A7033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Перед вами пословицы о деньгах, вы должны соединить начало пословицы (левую часть) с ее окончанием (правой частью). После того, как вы сделаете, вы должны отдать листочек жюри. </w:t>
      </w:r>
    </w:p>
    <w:p w:rsidR="00A7033D" w:rsidRPr="006E37EA" w:rsidRDefault="00A7033D" w:rsidP="00A7033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Жюри добавляет балл за скорость и балл за каждую правильную пословицу. </w:t>
      </w:r>
    </w:p>
    <w:p w:rsidR="00A7033D" w:rsidRPr="006E37EA" w:rsidRDefault="00A7033D" w:rsidP="00A7033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9"/>
        <w:gridCol w:w="4551"/>
      </w:tblGrid>
      <w:tr w:rsidR="00A7033D" w:rsidRPr="006E37EA" w:rsidTr="00A7033D">
        <w:trPr>
          <w:trHeight w:val="2889"/>
        </w:trPr>
        <w:tc>
          <w:tcPr>
            <w:tcW w:w="4249" w:type="dxa"/>
          </w:tcPr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Голод не тетка,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Ближняя копеечка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Копейка 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Долго спать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 копейки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спеши языком</w:t>
            </w:r>
          </w:p>
        </w:tc>
        <w:tc>
          <w:tcPr>
            <w:tcW w:w="4551" w:type="dxa"/>
          </w:tcPr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спеши делом.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долгом вставать.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дороже дальнего рубля.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рубля не бывает.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рубль бережёт.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пирожка не подсунет.</w:t>
            </w:r>
          </w:p>
          <w:p w:rsidR="00A7033D" w:rsidRPr="006E37EA" w:rsidRDefault="00A7033D" w:rsidP="00A703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4397E" w:rsidRPr="006E37EA" w:rsidRDefault="006E37EA" w:rsidP="0084397E">
      <w:pPr>
        <w:spacing w:after="150" w:line="3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</w:t>
      </w:r>
      <w:r w:rsidR="0084397E"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Что лучше — копить или тратить? Беседа. Ребята активно включаются в беседу.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попробуем разобраться, каждую из этих моделей поведения можно назвать выгодной, если учесть следующие факторы: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- Что дает накопление?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накопление обеспечивает возможность остаться при деньгах в случае возникновения непредвиденной ситуации.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в случае автомобильной аварии, поломки телевизора или иных неожиданных расходов вы всегда будете иметь в своем распоряжении нужную сумму денег;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накопление дает возможность приобретать вещи или услуги, не прибегая к помощи займов и кредитов, — а значит, позволяет экономить значительную сумму денег, которая идет на выплату процентов по кредиту;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накопление дает возможность делать значительные приобретения.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 не в состоянии с месячной зарплаты купить новый телефон, то откладывание определенной суммы денег определенно даст вам эту возможность;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накопление обеспечивает психологическую защищенность, создает своеобразную «подушку безопасности».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Человек, который регулярно откладывает деньги, не беспокоится о том, удастся ли протянуть до следующей зарплаты, как выжить в случае увольнения или других непредвидимых ситуациях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(во время беседы учащиеся высказывают свою точку зрения, приводят примеры).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Что дает свободное распоряжение деньгами?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подход к деньгам «сколько есть, столько и трачу» дает возможность регулярно чувствовать «вкус жизни», ощущать праздник, не чувствовать себя ущемленным и вынужденным откладывать;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свободное распоряжение деньгами создает определенный психологический настрой — «у меня все хорошо, у меня есть деньги, и я могу их тратить».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Человек, который излучает позитивный настрой, получает в ответ позитив. В то же время откладывание денег «на черный день» зачастую чревато тем, что «черный день» действительно наступает;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свободное обращение с деньгами позволяет деньгам «работать» и притягивать другие деньги. Трата денег освобождает пространство для прихода новых денег.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-Что же подходит именно вам?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Способ, который определяет вашу зону роста — тот, который вами наименее освоен.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вам регулярно не хватает денег, осваивайте накопление.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у вас скопилось больше денег, чем вы позволяете себе тратить, разрешайте себе тратить.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Тратьте на то, что вам действительно нужно. Иногда стоит просто выбрать золотую середину, уравновесить потребность тратить и желание обезопасить себя.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3.Ведущий 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Деньги, богатство сами по себе не содержат ничего злого или доброго. Но при неправильном обращении они могут превратиться в разрушительное оружие для человека. 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 же избежать этого? Какие можно выработать правила обращения с деньгами?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Вот несколько правил. Вы можете добавить свои.</w:t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 делай из денег кумира, не ставь деньги на место Бога.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Зарабатывай честно.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Соизмеряй свои «хочу» и «могу».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Не хвастайся заработанными деньгами и не считай деньги прилюдно.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5.Старайтесь не «брать взаймы».</w:t>
      </w:r>
      <w:r w:rsidR="00A0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ехорошо быть в зависимости от кого-либо, взяв чужие деньги..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Не играй в лотереи, азартные игры. 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Буд</w:t>
      </w:r>
      <w:r w:rsidR="00A04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ьте аккуратными в трате денег, 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старайтесь не растратиться.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Запомните, что финансовая грамотность играет огромную роль в вашем будущем и вашей независимости.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Учитесь отличать «потребности» от «желаний». Первые, обычно, менее затратные, чем желания.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Заведите копилку и вносите в нее сдачу от своих покупок. так вы сможете накопить сбережения.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Учитесь вести запись и учет всех своих покупок в специальном блокноте. Заведите лист доходов и расходов.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Старайтесь тратить деньги с умом. Родители зарабатывают деньги свои трудом.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Что такое регулярные платежи? (комуслуги, телефон, интернет и т.д.) Узнайте, какое количество денег расходуется ежемесячно.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</w:t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экономьте на заботе о своих близких! Подарки обрадуют их и вас: ведь подарки так же приятно дарить, как и получать. Неужели это удовольствие не стоит денег?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  Если вы в состоянии дать в долг — давайте и не настаивайте, если ваш должник тянет с возвращением.  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Можете поделиться своими мудрыми советами, которые вы получили от родителей.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4.Ведущий</w:t>
      </w:r>
      <w:r w:rsidR="006E37EA"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Давайте разберёмся Деньги: цель или средство?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Западный человек начинает обучаться искусству обращения с деньгами с раннего детства, и учеба продолжается всю жизнь. Мы много слышали о том, как воспитывают детей богатые американцы. Папа миллионер, а сын стоит у конвейера и заворачивает гамбургеры или даже газетами торгует, зарабатывая себе на каникулы. И это не жестокость и не редкая жадность, а норма жизни. </w:t>
      </w:r>
    </w:p>
    <w:p w:rsidR="0084397E" w:rsidRPr="006E37EA" w:rsidRDefault="0084397E" w:rsidP="0084397E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Маргарет Тэтчер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детстве все свободное время проводила за прилавком, помогая папе, но игрушек и обновок почти не видела. Просто ее отец считал, что всего она должна добиваться самостоятельно. 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E37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90-е годы XIX века электрическая компания в Детройте приняла на службу молодого механика с оплатой 11 долларов в неделю. Он работал по 10 часов в день, а вечерами уединялся в сарае и работал над новой машиной. Соседи называли молодого энтузиаста чокнутым. После трех лет упорного труда странный парень выехал в экипаже без лошади. В этот вечер родилась новая промышленность. Звали парня </w:t>
      </w:r>
      <w:r w:rsidRPr="006E37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Генри Форд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Впоследствии он стал одним из богатейших и уважаемых деловых людей своей эпохи. Рассказывая о себе он 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писал: «Вполне естественно работать в сознании, что счастье и благосостояние добываются только честной работой. Человеческие несчастья являются в значительной мере следствием попытки свернуть с того естественного пути».</w:t>
      </w:r>
    </w:p>
    <w:p w:rsidR="0084397E" w:rsidRPr="006E37EA" w:rsidRDefault="0084397E" w:rsidP="0084397E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Сегодня же распространено мнение, что деньги  -   самое главное в жизни, </w:t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за деньги можно купить все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 ли можно купить за деньги?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Не все на свете продается и покупается. Есть на земле то, что ни за какие деньги не купишь. 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Конкурс 3.  </w:t>
      </w:r>
      <w:r w:rsidR="006E37EA"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Чтобы убедиться в этом,  закончите фразы: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 деньги можно купить лекарство… (но не здоровье)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 деньги можно купить икону… (но не веру)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 деньги можно купить часы… (но не время)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 деньги можно купить книгу… (но не мудрость)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деньги можно купить телохранителя… (но не друга)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 деньги можно купить положение в обществе… (но не уважение людей)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 деньги можно купить поцелуй… (но не любовь)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 деньги можно купить развлечения… (но не счастье) </w:t>
      </w:r>
    </w:p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Прислушайтесь к мнению французского писателя Жана де Лабрюйера: «Богатству иных людей не следует завидовать: они приобрели его такой ценой, которая нам не по карману, они пожертвовали ради него покоем, здоровьем, честью, совестью. Это слишком дорого».</w:t>
      </w:r>
    </w:p>
    <w:p w:rsidR="0084397E" w:rsidRPr="006E37EA" w:rsidRDefault="0083015A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84397E" w:rsidRPr="006E37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.Ведущий.</w:t>
      </w:r>
      <w:r w:rsidR="0084397E"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Деньги: зло или благо?</w:t>
      </w:r>
      <w:r w:rsidR="0084397E"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Ученые утверждают, что деньги – это величайшее изобретение человечества, без которого невозможен был бы прогресс. Но в то же время жажда денег толкает людей на преступления, развивает жадность, зависть, делает накопительство смыслом и целью жизни. Деньги – это добро или зло? Беседа с учащимися. Демонстрация слайда.</w:t>
      </w:r>
    </w:p>
    <w:tbl>
      <w:tblPr>
        <w:tblW w:w="58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56"/>
        <w:gridCol w:w="2924"/>
      </w:tblGrid>
      <w:tr w:rsidR="0084397E" w:rsidRPr="006E37EA" w:rsidTr="0084397E">
        <w:tc>
          <w:tcPr>
            <w:tcW w:w="2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97E" w:rsidRPr="006E37EA" w:rsidRDefault="0084397E" w:rsidP="0084397E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Деньги - зло</w:t>
            </w:r>
          </w:p>
        </w:tc>
        <w:tc>
          <w:tcPr>
            <w:tcW w:w="2700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84397E" w:rsidRPr="006E37EA" w:rsidRDefault="0084397E" w:rsidP="0084397E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Деньги - добро</w:t>
            </w:r>
          </w:p>
        </w:tc>
      </w:tr>
      <w:tr w:rsidR="0084397E" w:rsidRPr="006E37EA" w:rsidTr="0084397E">
        <w:tc>
          <w:tcPr>
            <w:tcW w:w="27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397E" w:rsidRPr="006E37EA" w:rsidRDefault="0084397E" w:rsidP="0084397E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зависть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жадность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зависимость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ненависть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преступления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войны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84397E" w:rsidRPr="006E37EA" w:rsidRDefault="0084397E" w:rsidP="0084397E">
            <w:pPr>
              <w:spacing w:after="150" w:line="3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покой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достаток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возможности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щедрость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помощь</w:t>
            </w:r>
            <w:r w:rsidRPr="006E3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прогресс</w:t>
            </w:r>
          </w:p>
        </w:tc>
      </w:tr>
    </w:tbl>
    <w:p w:rsidR="0084397E" w:rsidRPr="006E37EA" w:rsidRDefault="0084397E" w:rsidP="0084397E">
      <w:pPr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Вывод: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кого-то зло, для кого-то благо, все зависит от человека. Сами по себе деньги – это всего лишь бумажки, а добро или зло они несут – зависит от отношения человека к деньгам.  При неправильном обращении они могут превратиться в разрушительное оружие для человека.</w:t>
      </w:r>
      <w:r w:rsidRPr="006E37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 к цитате.</w:t>
      </w:r>
    </w:p>
    <w:p w:rsidR="0083015A" w:rsidRPr="006E37EA" w:rsidRDefault="0084397E" w:rsidP="00830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все же, общий язык с деньгами найти можно, если не делать их накопление смыслом всей своей жизни и, тем более, не использовать для этого нечестные методы. Культура общения с деньгами — это часть общей культуры человека. Она заключается в здоровом отношении человека к деньгам, должна воспитываться с детства и быть основой отношений, в которых, так или иначе, используются деньги, между людьми. </w:t>
      </w:r>
      <w:r w:rsidRPr="006E3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3015A" w:rsidRPr="006E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4.</w:t>
      </w:r>
      <w:r w:rsidR="006E37EA" w:rsidRPr="006E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3015A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015A" w:rsidRPr="006E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Кто знает больше экономических терминов. </w:t>
      </w:r>
    </w:p>
    <w:p w:rsidR="0083015A" w:rsidRPr="006E37EA" w:rsidRDefault="0083015A" w:rsidP="00830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Дается пять минут, на лист</w:t>
      </w:r>
      <w:r w:rsidR="006E37EA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бумаги, учащиеся должны 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написать как можно больше экономических терминов.</w:t>
      </w:r>
    </w:p>
    <w:p w:rsidR="0083015A" w:rsidRPr="006E37EA" w:rsidRDefault="0083015A" w:rsidP="0083015A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b/>
          <w:sz w:val="24"/>
          <w:szCs w:val="24"/>
        </w:rPr>
        <w:t>6.ведущий.</w:t>
      </w:r>
    </w:p>
    <w:p w:rsidR="0083015A" w:rsidRPr="006E37EA" w:rsidRDefault="0083015A" w:rsidP="0083015A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b/>
          <w:sz w:val="24"/>
          <w:szCs w:val="24"/>
        </w:rPr>
        <w:t>Конкурс 4.Сейчас мы с вами проведем экономическую викторину.</w:t>
      </w:r>
    </w:p>
    <w:p w:rsidR="0083015A" w:rsidRPr="006E37EA" w:rsidRDefault="0083015A" w:rsidP="0083015A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b/>
          <w:sz w:val="24"/>
          <w:szCs w:val="24"/>
        </w:rPr>
        <w:t>Вопросы: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 xml:space="preserve">Какое животное всегда при деньгах? 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>(поросенок: у него есть пятачок)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 xml:space="preserve">Как называли на Руси купцов, изгнанных из гильдии за систематические обманы и обвесы покупателей? 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>(разгильдяи)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 xml:space="preserve">Назовите мероприятия, где цену набивают молотком? 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>(аукцион)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 xml:space="preserve">Кто считает миллионы тысячами? 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>(миллиардер)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 xml:space="preserve">Какую страну называют «банкиром всего мира»? 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>(Швейцарию)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 xml:space="preserve">«Кока-кола» по отношению к «пепси – кола» это кто? 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>(конкурент)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 xml:space="preserve">Назовите любимую монету попугая капитана Флинта 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>(пиастр)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Как называется лицевая сторона монеты?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 xml:space="preserve"> (аверс)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Как называется оборотная сторона монеты?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 xml:space="preserve"> (реверс)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Лицо торговой точки это что?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 xml:space="preserve"> (витрина)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Какое сказочное животное умело изготовлять монеты простым ударом копыт?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 xml:space="preserve"> (антилопа)</w:t>
      </w:r>
    </w:p>
    <w:p w:rsidR="0083015A" w:rsidRPr="006E37EA" w:rsidRDefault="0083015A" w:rsidP="0083015A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Какая русская народная сказка демонстрирует эффективность коллективного труда?</w:t>
      </w:r>
      <w:r w:rsidRPr="006E37EA">
        <w:rPr>
          <w:rFonts w:ascii="Times New Roman" w:eastAsia="Calibri" w:hAnsi="Times New Roman" w:cs="Times New Roman"/>
          <w:b/>
          <w:sz w:val="24"/>
          <w:szCs w:val="24"/>
        </w:rPr>
        <w:t xml:space="preserve"> (репка)</w:t>
      </w:r>
    </w:p>
    <w:p w:rsidR="0083015A" w:rsidRPr="006E37EA" w:rsidRDefault="0083015A" w:rsidP="0083015A">
      <w:pPr>
        <w:ind w:left="106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3015A" w:rsidRPr="006E37EA" w:rsidRDefault="0083015A" w:rsidP="0083015A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37EA">
        <w:rPr>
          <w:rFonts w:ascii="Times New Roman" w:eastAsia="Calibri" w:hAnsi="Times New Roman" w:cs="Times New Roman"/>
          <w:b/>
          <w:sz w:val="24"/>
          <w:szCs w:val="24"/>
        </w:rPr>
        <w:t>Конкурс 5. Попробуйте  разгадать шифр, в котором спрятаны слова, имеющие отношение к экономике:</w:t>
      </w:r>
    </w:p>
    <w:p w:rsidR="0083015A" w:rsidRPr="006E37EA" w:rsidRDefault="0083015A" w:rsidP="0083015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СИПЕНЯ (пенсия)</w:t>
      </w:r>
    </w:p>
    <w:p w:rsidR="0083015A" w:rsidRPr="006E37EA" w:rsidRDefault="0083015A" w:rsidP="0083015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ЛАКМЕРА (реклама)</w:t>
      </w:r>
    </w:p>
    <w:p w:rsidR="0083015A" w:rsidRPr="006E37EA" w:rsidRDefault="0083015A" w:rsidP="0083015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ПАРТАЛАЗ (зарплата)</w:t>
      </w:r>
    </w:p>
    <w:p w:rsidR="0083015A" w:rsidRPr="006E37EA" w:rsidRDefault="0083015A" w:rsidP="0083015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ОВОДРОГ (договор)</w:t>
      </w:r>
    </w:p>
    <w:p w:rsidR="0083015A" w:rsidRPr="006E37EA" w:rsidRDefault="0083015A" w:rsidP="0083015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КАНОЭКОМИ (экономика)</w:t>
      </w:r>
    </w:p>
    <w:p w:rsidR="0084397E" w:rsidRPr="006E37EA" w:rsidRDefault="0083015A" w:rsidP="00BD4121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7EA">
        <w:rPr>
          <w:rFonts w:ascii="Times New Roman" w:eastAsia="Calibri" w:hAnsi="Times New Roman" w:cs="Times New Roman"/>
          <w:sz w:val="24"/>
          <w:szCs w:val="24"/>
        </w:rPr>
        <w:t>ЙЦТОВФАРЫВ (товар)</w:t>
      </w:r>
    </w:p>
    <w:p w:rsidR="006E37EA" w:rsidRPr="006E37EA" w:rsidRDefault="006E37EA" w:rsidP="0083015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 w:rsidR="0083015A" w:rsidRPr="006E37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3015A" w:rsidRPr="006E37EA" w:rsidRDefault="0083015A" w:rsidP="0083015A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Завершить наше мероприятие я бы хотела словами 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французского писателя Жана де Лабрюйера: «Богатству иных людей не следует завидовать: они приобрели его такой ценой, которая нам не по карману, они пожертвовали ради него покоем, здоровьем, честью, совестью. Это слишком дорого».</w:t>
      </w:r>
    </w:p>
    <w:p w:rsidR="006E37EA" w:rsidRPr="006E37EA" w:rsidRDefault="0083015A" w:rsidP="006E37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все же, общий язык с деньгами найти можно, если не делать их накопление смыслом всей своей жизни и, тем более, не использовать для этого нечестные методы. Культура общения 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деньгами — это часть общей культуры человека. Она заключается в здоровом отношении человека к деньгам, должна воспитываться с детства и быть основой отношений, в которых, так или иначе, испо</w:t>
      </w:r>
      <w:r w:rsidR="006E37EA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льзуются деньги, между людьми. </w:t>
      </w:r>
    </w:p>
    <w:p w:rsidR="0083015A" w:rsidRPr="006E37EA" w:rsidRDefault="0083015A" w:rsidP="006E37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Деньги, богатство сами по себе не содержат ничего злого или доброго. Но при неправильном обращении они могут превратиться в разрушительное оружие для человека. Как же избежать этого? Какие можно выработать правила обращения с деньгами?</w:t>
      </w:r>
    </w:p>
    <w:p w:rsidR="0083015A" w:rsidRPr="006E37EA" w:rsidRDefault="0083015A" w:rsidP="00830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делай из денег кумира, не ставь деньги на место Бога.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Зарабатывай честно.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Соизмеряй свои «хочу» и «могу».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Не хвастайся заработанными деньгами и не считай деньги прилюдно.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5.Старайтесь не «брать взаймы». нехорошо быть в зависимости от кого-либо, взяв чужие деньги..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Не играй в лотереи, азартные игры. 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E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. Будьте аккуратными в трате денег , старайтесь не растратиться.</w:t>
      </w:r>
    </w:p>
    <w:p w:rsidR="006E37EA" w:rsidRPr="006E37EA" w:rsidRDefault="0083015A" w:rsidP="006E37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Запомните, что финансовая грамотность играет огромную роль в вашем будущем и вашей независимости. </w:t>
      </w:r>
      <w:r w:rsidR="006E37EA" w:rsidRPr="006E37E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всем за участие!</w:t>
      </w:r>
    </w:p>
    <w:p w:rsidR="0083015A" w:rsidRPr="006E37EA" w:rsidRDefault="0083015A" w:rsidP="00830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330" w:rsidRDefault="00A21330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1330" w:rsidRDefault="00A21330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4121" w:rsidRDefault="00BD4121" w:rsidP="00BD412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4121">
        <w:rPr>
          <w:rFonts w:ascii="Calibri" w:eastAsia="Calibri" w:hAnsi="Calibri" w:cs="Arial"/>
          <w:noProof/>
          <w:lang w:bidi="he-IL"/>
        </w:rPr>
        <w:drawing>
          <wp:inline distT="0" distB="0" distL="0" distR="0" wp14:anchorId="6A42CF1E" wp14:editId="20109EC6">
            <wp:extent cx="2716559" cy="1543050"/>
            <wp:effectExtent l="0" t="0" r="7620" b="0"/>
            <wp:docPr id="1" name="Рисунок 1" descr="C:\Users\Владимировская СОШ\Desktop\IMG_20240404_1305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Владимировская СОШ\Desktop\IMG_20240404_13054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791" cy="1561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15A" w:rsidRPr="006E37EA" w:rsidRDefault="00BD4121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Участники игры</w:t>
      </w:r>
      <w:bookmarkStart w:id="0" w:name="_GoBack"/>
      <w:bookmarkEnd w:id="0"/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015A" w:rsidRPr="006E37EA" w:rsidRDefault="0083015A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033D" w:rsidRPr="006E37EA" w:rsidRDefault="00A7033D" w:rsidP="00A703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AA5" w:rsidRPr="006E37EA" w:rsidRDefault="00931AA5" w:rsidP="00A7033D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2D15" w:rsidRPr="006E37EA" w:rsidRDefault="00842D15" w:rsidP="00842D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2D15" w:rsidRPr="006E37EA" w:rsidRDefault="00842D15" w:rsidP="00842D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2D15" w:rsidRPr="006E37EA" w:rsidRDefault="00842D15" w:rsidP="00842D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2D15" w:rsidRPr="006E37EA" w:rsidRDefault="00842D15" w:rsidP="00842D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2D15" w:rsidRPr="006E37EA" w:rsidRDefault="00842D15" w:rsidP="00842D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31AA5" w:rsidRPr="00931AA5" w:rsidRDefault="00931AA5" w:rsidP="00A21330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31AA5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842D15" w:rsidRPr="00A7033D" w:rsidRDefault="00842D15" w:rsidP="00A7033D">
      <w:pPr>
        <w:spacing w:after="0" w:line="240" w:lineRule="auto"/>
        <w:ind w:left="210" w:right="-3600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art"/>
      <w:bookmarkEnd w:id="1"/>
    </w:p>
    <w:sectPr w:rsidR="00842D15" w:rsidRPr="00A7033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2BC" w:rsidRDefault="007962BC" w:rsidP="00A040CC">
      <w:pPr>
        <w:spacing w:after="0" w:line="240" w:lineRule="auto"/>
      </w:pPr>
      <w:r>
        <w:separator/>
      </w:r>
    </w:p>
  </w:endnote>
  <w:endnote w:type="continuationSeparator" w:id="0">
    <w:p w:rsidR="007962BC" w:rsidRDefault="007962BC" w:rsidP="00A0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0835507"/>
      <w:docPartObj>
        <w:docPartGallery w:val="Page Numbers (Bottom of Page)"/>
        <w:docPartUnique/>
      </w:docPartObj>
    </w:sdtPr>
    <w:sdtEndPr/>
    <w:sdtContent>
      <w:p w:rsidR="00A040CC" w:rsidRDefault="00A040C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121">
          <w:rPr>
            <w:noProof/>
          </w:rPr>
          <w:t>9</w:t>
        </w:r>
        <w:r>
          <w:fldChar w:fldCharType="end"/>
        </w:r>
      </w:p>
    </w:sdtContent>
  </w:sdt>
  <w:p w:rsidR="00A040CC" w:rsidRDefault="00A040C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2BC" w:rsidRDefault="007962BC" w:rsidP="00A040CC">
      <w:pPr>
        <w:spacing w:after="0" w:line="240" w:lineRule="auto"/>
      </w:pPr>
      <w:r>
        <w:separator/>
      </w:r>
    </w:p>
  </w:footnote>
  <w:footnote w:type="continuationSeparator" w:id="0">
    <w:p w:rsidR="007962BC" w:rsidRDefault="007962BC" w:rsidP="00A04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D7113"/>
    <w:multiLevelType w:val="hybridMultilevel"/>
    <w:tmpl w:val="9628246A"/>
    <w:lvl w:ilvl="0" w:tplc="C88EA2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E05209"/>
    <w:multiLevelType w:val="multilevel"/>
    <w:tmpl w:val="F1CE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AD0034"/>
    <w:multiLevelType w:val="hybridMultilevel"/>
    <w:tmpl w:val="C76CE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213A3"/>
    <w:multiLevelType w:val="multilevel"/>
    <w:tmpl w:val="2E3E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9D15DE"/>
    <w:multiLevelType w:val="multilevel"/>
    <w:tmpl w:val="315C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3D2181"/>
    <w:multiLevelType w:val="multilevel"/>
    <w:tmpl w:val="07A6C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021C9A"/>
    <w:multiLevelType w:val="multilevel"/>
    <w:tmpl w:val="EE8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BA77AC"/>
    <w:multiLevelType w:val="multilevel"/>
    <w:tmpl w:val="82D0D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126F59"/>
    <w:multiLevelType w:val="multilevel"/>
    <w:tmpl w:val="0C76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D242D2"/>
    <w:multiLevelType w:val="hybridMultilevel"/>
    <w:tmpl w:val="D4705FBA"/>
    <w:lvl w:ilvl="0" w:tplc="84B247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C50FCF"/>
    <w:multiLevelType w:val="multilevel"/>
    <w:tmpl w:val="33F6A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67108A"/>
    <w:multiLevelType w:val="hybridMultilevel"/>
    <w:tmpl w:val="B928C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330E8"/>
    <w:multiLevelType w:val="multilevel"/>
    <w:tmpl w:val="FF760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30432E"/>
    <w:multiLevelType w:val="multilevel"/>
    <w:tmpl w:val="1B669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753A0"/>
    <w:multiLevelType w:val="hybridMultilevel"/>
    <w:tmpl w:val="613E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44058"/>
    <w:multiLevelType w:val="multilevel"/>
    <w:tmpl w:val="3D369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1E53F3"/>
    <w:multiLevelType w:val="multilevel"/>
    <w:tmpl w:val="A3F0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B318B2"/>
    <w:multiLevelType w:val="multilevel"/>
    <w:tmpl w:val="1B448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5530DF"/>
    <w:multiLevelType w:val="multilevel"/>
    <w:tmpl w:val="20722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1119FD"/>
    <w:multiLevelType w:val="hybridMultilevel"/>
    <w:tmpl w:val="C394A7E4"/>
    <w:lvl w:ilvl="0" w:tplc="DEF4CC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4AE23CB"/>
    <w:multiLevelType w:val="hybridMultilevel"/>
    <w:tmpl w:val="D2EC6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0001C"/>
    <w:multiLevelType w:val="multilevel"/>
    <w:tmpl w:val="A2D2E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B17324"/>
    <w:multiLevelType w:val="multilevel"/>
    <w:tmpl w:val="EE722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5F20E9"/>
    <w:multiLevelType w:val="hybridMultilevel"/>
    <w:tmpl w:val="CF20B562"/>
    <w:lvl w:ilvl="0" w:tplc="8AB2398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9B439D4"/>
    <w:multiLevelType w:val="multilevel"/>
    <w:tmpl w:val="967C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B5625D"/>
    <w:multiLevelType w:val="hybridMultilevel"/>
    <w:tmpl w:val="4ECEB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9"/>
  </w:num>
  <w:num w:numId="3">
    <w:abstractNumId w:val="19"/>
  </w:num>
  <w:num w:numId="4">
    <w:abstractNumId w:val="0"/>
  </w:num>
  <w:num w:numId="5">
    <w:abstractNumId w:val="11"/>
  </w:num>
  <w:num w:numId="6">
    <w:abstractNumId w:val="14"/>
  </w:num>
  <w:num w:numId="7">
    <w:abstractNumId w:val="20"/>
  </w:num>
  <w:num w:numId="8">
    <w:abstractNumId w:val="2"/>
  </w:num>
  <w:num w:numId="9">
    <w:abstractNumId w:val="18"/>
  </w:num>
  <w:num w:numId="10">
    <w:abstractNumId w:val="10"/>
  </w:num>
  <w:num w:numId="11">
    <w:abstractNumId w:val="4"/>
  </w:num>
  <w:num w:numId="12">
    <w:abstractNumId w:val="7"/>
  </w:num>
  <w:num w:numId="13">
    <w:abstractNumId w:val="6"/>
  </w:num>
  <w:num w:numId="14">
    <w:abstractNumId w:val="22"/>
  </w:num>
  <w:num w:numId="15">
    <w:abstractNumId w:val="17"/>
  </w:num>
  <w:num w:numId="16">
    <w:abstractNumId w:val="8"/>
  </w:num>
  <w:num w:numId="17">
    <w:abstractNumId w:val="15"/>
  </w:num>
  <w:num w:numId="18">
    <w:abstractNumId w:val="3"/>
  </w:num>
  <w:num w:numId="19">
    <w:abstractNumId w:val="24"/>
  </w:num>
  <w:num w:numId="20">
    <w:abstractNumId w:val="16"/>
  </w:num>
  <w:num w:numId="21">
    <w:abstractNumId w:val="12"/>
  </w:num>
  <w:num w:numId="22">
    <w:abstractNumId w:val="13"/>
  </w:num>
  <w:num w:numId="23">
    <w:abstractNumId w:val="1"/>
  </w:num>
  <w:num w:numId="24">
    <w:abstractNumId w:val="5"/>
  </w:num>
  <w:num w:numId="25">
    <w:abstractNumId w:val="2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104"/>
    <w:rsid w:val="00121C30"/>
    <w:rsid w:val="00193104"/>
    <w:rsid w:val="00203621"/>
    <w:rsid w:val="00303A8D"/>
    <w:rsid w:val="005A7738"/>
    <w:rsid w:val="006E37EA"/>
    <w:rsid w:val="007962BC"/>
    <w:rsid w:val="0083015A"/>
    <w:rsid w:val="00842D15"/>
    <w:rsid w:val="0084397E"/>
    <w:rsid w:val="00931AA5"/>
    <w:rsid w:val="009777AE"/>
    <w:rsid w:val="00A040CC"/>
    <w:rsid w:val="00A21330"/>
    <w:rsid w:val="00A7033D"/>
    <w:rsid w:val="00AF60DC"/>
    <w:rsid w:val="00B33445"/>
    <w:rsid w:val="00BD4121"/>
    <w:rsid w:val="00CD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08F73"/>
  <w15:docId w15:val="{04110B9F-912E-41F5-961C-F095C691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1A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D15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31AA5"/>
    <w:rPr>
      <w:b/>
      <w:bCs/>
    </w:rPr>
  </w:style>
  <w:style w:type="character" w:customStyle="1" w:styleId="apple-converted-space">
    <w:name w:val="apple-converted-space"/>
    <w:basedOn w:val="a0"/>
    <w:rsid w:val="00931AA5"/>
  </w:style>
  <w:style w:type="character" w:customStyle="1" w:styleId="c2">
    <w:name w:val="c2"/>
    <w:basedOn w:val="a0"/>
    <w:rsid w:val="00931AA5"/>
  </w:style>
  <w:style w:type="paragraph" w:styleId="a6">
    <w:name w:val="No Spacing"/>
    <w:link w:val="a7"/>
    <w:uiPriority w:val="1"/>
    <w:qFormat/>
    <w:rsid w:val="00931AA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8">
    <w:name w:val="Title"/>
    <w:basedOn w:val="a"/>
    <w:next w:val="a"/>
    <w:link w:val="a9"/>
    <w:uiPriority w:val="10"/>
    <w:qFormat/>
    <w:rsid w:val="00931A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931A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a">
    <w:name w:val="Table Grid"/>
    <w:basedOn w:val="a1"/>
    <w:uiPriority w:val="59"/>
    <w:rsid w:val="00931AA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Без интервала Знак"/>
    <w:basedOn w:val="a0"/>
    <w:link w:val="a6"/>
    <w:uiPriority w:val="1"/>
    <w:rsid w:val="00931AA5"/>
    <w:rPr>
      <w:rFonts w:ascii="Times New Roman" w:hAnsi="Times New Roman" w:cs="Times New Roman"/>
      <w:sz w:val="20"/>
      <w:szCs w:val="20"/>
    </w:rPr>
  </w:style>
  <w:style w:type="paragraph" w:styleId="ab">
    <w:name w:val="Normal (Web)"/>
    <w:basedOn w:val="a"/>
    <w:uiPriority w:val="99"/>
    <w:semiHidden/>
    <w:unhideWhenUsed/>
    <w:rsid w:val="00931AA5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1A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List Paragraph"/>
    <w:basedOn w:val="a"/>
    <w:uiPriority w:val="34"/>
    <w:qFormat/>
    <w:rsid w:val="00303A8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A7033D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A04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040CC"/>
  </w:style>
  <w:style w:type="paragraph" w:styleId="af0">
    <w:name w:val="footer"/>
    <w:basedOn w:val="a"/>
    <w:link w:val="af1"/>
    <w:uiPriority w:val="99"/>
    <w:unhideWhenUsed/>
    <w:rsid w:val="00A04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04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33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40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7117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31251849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65411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00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771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13065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717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03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2122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009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7176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509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1411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3154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8861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2596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1515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515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960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4504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6256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5318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182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639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7879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0296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233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4015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9397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681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7483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6679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3394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145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8728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3997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7418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06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3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1926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9226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8503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3528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870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508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683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968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9697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379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63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4670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317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4080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6125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782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2501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8237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4580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041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46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2776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247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4597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3993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9498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3446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737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9426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8389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930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906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086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5577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6016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4357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02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7683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90299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4980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876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245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370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5627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220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150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348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2623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6223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60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827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476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6874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12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966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3762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1785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8170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7472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5046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671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320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4963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2182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9148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269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2311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137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9369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4138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1713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3291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6971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2573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5326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080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4443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4760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539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369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5945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7364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5246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7813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4696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099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186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9860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6784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0446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298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771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3146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870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715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282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8749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5910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1801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971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3023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3338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4730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5545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159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0130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7362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49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4399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549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291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372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922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8521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5001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887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8981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0204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3256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656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6504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434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03307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7426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250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4744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4874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168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129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94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304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3078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6182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946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236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0505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5872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9280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5370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651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226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400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4756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0856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945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025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2105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3018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8486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8146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959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130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025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9628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955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1386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1285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8547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113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6510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4365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2866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87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0984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204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93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46739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311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661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2792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1850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694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150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0346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9071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0382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1802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21411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5982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3463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378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184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720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6779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1448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659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0085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2461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1923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4727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0951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7754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8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7566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226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425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526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8382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5982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1247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1625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9961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215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355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9302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2560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1331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9565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2212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3863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4919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79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747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431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6197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9487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0466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5341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78784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821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364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358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929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9416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37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644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6156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8247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7155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3338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725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0088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69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55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7557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008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714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3203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5060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4755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1206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088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7464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282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71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229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9499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9631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2866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6770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149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077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545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6489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448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276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7443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7655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7402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7881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1722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6887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5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7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8676">
                      <w:marLeft w:val="0"/>
                      <w:marRight w:val="-3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57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10783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87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316311">
                              <w:marLeft w:val="450"/>
                              <w:marRight w:val="0"/>
                              <w:marTop w:val="45"/>
                              <w:marBottom w:val="450"/>
                              <w:divBdr>
                                <w:top w:val="single" w:sz="6" w:space="17" w:color="D4D8DA"/>
                                <w:left w:val="single" w:sz="6" w:space="29" w:color="D4D8DA"/>
                                <w:bottom w:val="single" w:sz="6" w:space="15" w:color="D4D8DA"/>
                                <w:right w:val="single" w:sz="6" w:space="23" w:color="D4D8DA"/>
                              </w:divBdr>
                            </w:div>
                            <w:div w:id="772019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71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81903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0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2D6D8"/>
                            <w:left w:val="single" w:sz="6" w:space="31" w:color="D2D6D8"/>
                            <w:bottom w:val="single" w:sz="6" w:space="23" w:color="D2D6D8"/>
                            <w:right w:val="single" w:sz="6" w:space="31" w:color="D2D6D8"/>
                          </w:divBdr>
                          <w:divsChild>
                            <w:div w:id="110658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018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25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2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901304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7" w:color="E6E8E9"/>
                                        <w:right w:val="none" w:sz="0" w:space="0" w:color="auto"/>
                                      </w:divBdr>
                                    </w:div>
                                    <w:div w:id="101800933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7" w:color="E6E8E9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0522">
                      <w:marLeft w:val="0"/>
                      <w:marRight w:val="-3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86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3136890">
                  <w:marLeft w:val="0"/>
                  <w:marRight w:val="0"/>
                  <w:marTop w:val="27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97674">
                          <w:marLeft w:val="0"/>
                          <w:marRight w:val="-33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481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155197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361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076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459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871573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289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1213080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8051174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3921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194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796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8219438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2889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1423334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2378714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5659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337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960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2362862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484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1615749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6362650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556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54245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484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5559582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9582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1645694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8363872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0276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6032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87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0520150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746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537282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7003515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5448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96062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56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0420132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979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355278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4739899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487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49275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690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3768129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231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614823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2996634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602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66156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335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4762688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55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486826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5535254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07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64375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717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29811663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25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1604000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2585518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45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7766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7793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4904128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7312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592396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939228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2453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6406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03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04303978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818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356204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7826776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708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62875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712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30590694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436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2065591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0714701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89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58570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238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6515008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2159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1807047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0450698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561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68512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236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37246091">
                                              <w:marLeft w:val="0"/>
                                              <w:marRight w:val="-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547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24" w:color="D4D8DA"/>
                                                    <w:left w:val="single" w:sz="6" w:space="31" w:color="D4D8DA"/>
                                                    <w:bottom w:val="single" w:sz="6" w:space="28" w:color="D4D8DA"/>
                                                    <w:right w:val="single" w:sz="6" w:space="31" w:color="D4D8DA"/>
                                                  </w:divBdr>
                                                  <w:divsChild>
                                                    <w:div w:id="1275752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8959143">
                                                      <w:marLeft w:val="-11"/>
                                                      <w:marRight w:val="-1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438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4950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6" w:color="D4D8DA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9201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78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12866">
                      <w:marLeft w:val="0"/>
                      <w:marRight w:val="-33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96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57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6F724-CD65-4968-897A-49653F48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Владимировская СОШ</cp:lastModifiedBy>
  <cp:revision>2</cp:revision>
  <dcterms:created xsi:type="dcterms:W3CDTF">2024-04-12T10:02:00Z</dcterms:created>
  <dcterms:modified xsi:type="dcterms:W3CDTF">2024-04-12T10:02:00Z</dcterms:modified>
</cp:coreProperties>
</file>